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29" w:rsidRDefault="00851B81" w:rsidP="00851B81">
      <w:pPr>
        <w:jc w:val="center"/>
        <w:rPr>
          <w:b/>
          <w:sz w:val="32"/>
          <w:u w:val="single"/>
        </w:rPr>
      </w:pPr>
      <w:r w:rsidRPr="00851B81">
        <w:rPr>
          <w:b/>
          <w:sz w:val="32"/>
          <w:u w:val="single"/>
        </w:rPr>
        <w:t>КАРТОЧКА ПРЕДПРИЯТИЯ</w:t>
      </w:r>
    </w:p>
    <w:p w:rsidR="00851B81" w:rsidRDefault="00851B81" w:rsidP="00851B81">
      <w:pPr>
        <w:jc w:val="both"/>
        <w:rPr>
          <w:sz w:val="24"/>
        </w:rPr>
      </w:pPr>
      <w:r>
        <w:rPr>
          <w:sz w:val="24"/>
        </w:rPr>
        <w:t>Общество с ограниченной ответственностью «АЛЬТОС»</w:t>
      </w:r>
    </w:p>
    <w:p w:rsidR="00851B81" w:rsidRDefault="00851B81" w:rsidP="00851B81">
      <w:pPr>
        <w:jc w:val="both"/>
        <w:rPr>
          <w:sz w:val="24"/>
        </w:rPr>
      </w:pPr>
      <w:r>
        <w:rPr>
          <w:sz w:val="24"/>
        </w:rPr>
        <w:t>ООО «АЛЬТОС»</w:t>
      </w:r>
    </w:p>
    <w:p w:rsidR="00851B81" w:rsidRDefault="00851B81" w:rsidP="00851B81">
      <w:pPr>
        <w:jc w:val="both"/>
        <w:rPr>
          <w:sz w:val="24"/>
        </w:rPr>
      </w:pPr>
      <w:r>
        <w:rPr>
          <w:sz w:val="24"/>
        </w:rPr>
        <w:t>ИНН 7814494182 КПП 781401001</w:t>
      </w:r>
    </w:p>
    <w:p w:rsidR="00851B81" w:rsidRDefault="00851B81" w:rsidP="00851B81">
      <w:pPr>
        <w:jc w:val="both"/>
        <w:rPr>
          <w:sz w:val="24"/>
        </w:rPr>
      </w:pPr>
      <w:r>
        <w:rPr>
          <w:sz w:val="24"/>
        </w:rPr>
        <w:t>ОГРН 1117847085399</w:t>
      </w:r>
    </w:p>
    <w:p w:rsidR="00851B81" w:rsidRDefault="00851B81" w:rsidP="00851B81">
      <w:pPr>
        <w:jc w:val="both"/>
        <w:rPr>
          <w:sz w:val="24"/>
        </w:rPr>
      </w:pPr>
      <w:r>
        <w:rPr>
          <w:sz w:val="24"/>
        </w:rPr>
        <w:t>ОКПО 90775710</w:t>
      </w:r>
    </w:p>
    <w:p w:rsidR="00467C32" w:rsidRDefault="00467C32" w:rsidP="00851B81">
      <w:pPr>
        <w:jc w:val="both"/>
        <w:rPr>
          <w:sz w:val="24"/>
        </w:rPr>
      </w:pPr>
      <w:r>
        <w:rPr>
          <w:sz w:val="24"/>
        </w:rPr>
        <w:t>Банк:</w:t>
      </w:r>
    </w:p>
    <w:p w:rsidR="00851B81" w:rsidRDefault="00851B81" w:rsidP="00851B81">
      <w:pPr>
        <w:jc w:val="both"/>
        <w:rPr>
          <w:sz w:val="24"/>
        </w:rPr>
      </w:pPr>
      <w:r>
        <w:rPr>
          <w:sz w:val="24"/>
        </w:rPr>
        <w:t xml:space="preserve">р/с </w:t>
      </w:r>
      <w:r w:rsidR="00CC49DA" w:rsidRPr="00CC49DA">
        <w:rPr>
          <w:sz w:val="24"/>
        </w:rPr>
        <w:t>40702810303000007766</w:t>
      </w:r>
    </w:p>
    <w:p w:rsidR="00CC49DA" w:rsidRDefault="00851B81" w:rsidP="00851B81">
      <w:pPr>
        <w:jc w:val="both"/>
        <w:rPr>
          <w:sz w:val="24"/>
        </w:rPr>
      </w:pPr>
      <w:r>
        <w:rPr>
          <w:sz w:val="24"/>
        </w:rPr>
        <w:t xml:space="preserve">к/с </w:t>
      </w:r>
      <w:r w:rsidR="00CC49DA" w:rsidRPr="00CC49DA">
        <w:rPr>
          <w:sz w:val="24"/>
        </w:rPr>
        <w:t>30101810100000000723</w:t>
      </w:r>
      <w:r w:rsidR="002816B2">
        <w:rPr>
          <w:sz w:val="24"/>
        </w:rPr>
        <w:t xml:space="preserve"> БИК </w:t>
      </w:r>
      <w:r w:rsidR="00CC49DA" w:rsidRPr="00CC49DA">
        <w:rPr>
          <w:sz w:val="24"/>
        </w:rPr>
        <w:t xml:space="preserve">044030723 </w:t>
      </w:r>
    </w:p>
    <w:p w:rsidR="00851B81" w:rsidRDefault="00CC49DA" w:rsidP="00851B81">
      <w:pPr>
        <w:jc w:val="both"/>
        <w:rPr>
          <w:sz w:val="24"/>
        </w:rPr>
      </w:pPr>
      <w:r w:rsidRPr="00CC49DA">
        <w:rPr>
          <w:sz w:val="24"/>
        </w:rPr>
        <w:t>Ф-Л "СЕВЕРНАЯ СТОЛИЦА" АО "РАЙФФАЙЗЕНБАНК"</w:t>
      </w:r>
    </w:p>
    <w:p w:rsidR="00851B81" w:rsidRDefault="00955E67" w:rsidP="00851B81">
      <w:pPr>
        <w:jc w:val="both"/>
        <w:rPr>
          <w:sz w:val="24"/>
        </w:rPr>
      </w:pPr>
      <w:r>
        <w:rPr>
          <w:sz w:val="24"/>
        </w:rPr>
        <w:t>Юридический</w:t>
      </w:r>
      <w:r w:rsidR="00851B81">
        <w:rPr>
          <w:sz w:val="24"/>
        </w:rPr>
        <w:t xml:space="preserve"> адрес: 197342, Санкт-Петербург, Наб. Черной речки, дом 41</w:t>
      </w:r>
    </w:p>
    <w:p w:rsidR="00467C32" w:rsidRPr="00955E67" w:rsidRDefault="00467C32" w:rsidP="00467C32">
      <w:pPr>
        <w:jc w:val="both"/>
        <w:rPr>
          <w:sz w:val="24"/>
        </w:rPr>
      </w:pPr>
      <w:r w:rsidRPr="00467C32">
        <w:rPr>
          <w:sz w:val="24"/>
        </w:rPr>
        <w:t>Фактический/почтовый адрес: 197343, г. Санкт-Петербург, ул. Матроса</w:t>
      </w:r>
      <w:r>
        <w:rPr>
          <w:sz w:val="24"/>
        </w:rPr>
        <w:t xml:space="preserve"> </w:t>
      </w:r>
      <w:r w:rsidRPr="00467C32">
        <w:rPr>
          <w:sz w:val="24"/>
        </w:rPr>
        <w:t>Железняка, дом 57А</w:t>
      </w:r>
      <w:bookmarkStart w:id="0" w:name="_GoBack"/>
      <w:bookmarkEnd w:id="0"/>
    </w:p>
    <w:p w:rsidR="00851B81" w:rsidRDefault="00851B81" w:rsidP="00851B81">
      <w:pPr>
        <w:jc w:val="both"/>
        <w:rPr>
          <w:sz w:val="24"/>
        </w:rPr>
      </w:pPr>
      <w:r>
        <w:rPr>
          <w:sz w:val="24"/>
        </w:rPr>
        <w:t xml:space="preserve">Генеральный директор </w:t>
      </w:r>
      <w:r w:rsidR="005B66C3">
        <w:rPr>
          <w:sz w:val="24"/>
        </w:rPr>
        <w:t>Федоров</w:t>
      </w:r>
      <w:r>
        <w:rPr>
          <w:sz w:val="24"/>
        </w:rPr>
        <w:t xml:space="preserve"> А</w:t>
      </w:r>
      <w:r w:rsidR="005B66C3">
        <w:rPr>
          <w:sz w:val="24"/>
        </w:rPr>
        <w:t>лександр Константинович</w:t>
      </w:r>
    </w:p>
    <w:p w:rsidR="00851B81" w:rsidRPr="00851B81" w:rsidRDefault="00851B81" w:rsidP="00851B81">
      <w:pPr>
        <w:jc w:val="both"/>
        <w:rPr>
          <w:sz w:val="24"/>
        </w:rPr>
      </w:pPr>
    </w:p>
    <w:sectPr w:rsidR="00851B81" w:rsidRPr="00851B81" w:rsidSect="00467C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81"/>
    <w:rsid w:val="00047C48"/>
    <w:rsid w:val="001C247F"/>
    <w:rsid w:val="001C62E7"/>
    <w:rsid w:val="0027581C"/>
    <w:rsid w:val="002816B2"/>
    <w:rsid w:val="00283D31"/>
    <w:rsid w:val="002C26FA"/>
    <w:rsid w:val="00312752"/>
    <w:rsid w:val="00467C32"/>
    <w:rsid w:val="004941CF"/>
    <w:rsid w:val="004B0D10"/>
    <w:rsid w:val="00523C5C"/>
    <w:rsid w:val="0057235D"/>
    <w:rsid w:val="00580DF3"/>
    <w:rsid w:val="005B66C3"/>
    <w:rsid w:val="005C2B7A"/>
    <w:rsid w:val="005C790E"/>
    <w:rsid w:val="005F1B88"/>
    <w:rsid w:val="006173FF"/>
    <w:rsid w:val="006467A0"/>
    <w:rsid w:val="00814726"/>
    <w:rsid w:val="00851B81"/>
    <w:rsid w:val="008B2D6E"/>
    <w:rsid w:val="00955E67"/>
    <w:rsid w:val="009A6E8F"/>
    <w:rsid w:val="00A11C3E"/>
    <w:rsid w:val="00B34A52"/>
    <w:rsid w:val="00B81F1D"/>
    <w:rsid w:val="00BD33E3"/>
    <w:rsid w:val="00BE53D2"/>
    <w:rsid w:val="00BF66B9"/>
    <w:rsid w:val="00C91BF3"/>
    <w:rsid w:val="00CA5E91"/>
    <w:rsid w:val="00CB5306"/>
    <w:rsid w:val="00CC49DA"/>
    <w:rsid w:val="00D172B6"/>
    <w:rsid w:val="00D62071"/>
    <w:rsid w:val="00D66164"/>
    <w:rsid w:val="00D93E93"/>
    <w:rsid w:val="00D95CAB"/>
    <w:rsid w:val="00DC4002"/>
    <w:rsid w:val="00E63E74"/>
    <w:rsid w:val="00ED3A60"/>
    <w:rsid w:val="00F031D6"/>
    <w:rsid w:val="00F45547"/>
    <w:rsid w:val="00F85B6C"/>
    <w:rsid w:val="00FA2970"/>
    <w:rsid w:val="00FC1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2E261-CB8D-4E85-9857-E3C5BD77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Falex</dc:creator>
  <cp:lastModifiedBy>Alex Fed</cp:lastModifiedBy>
  <cp:revision>5</cp:revision>
  <dcterms:created xsi:type="dcterms:W3CDTF">2015-03-04T11:53:00Z</dcterms:created>
  <dcterms:modified xsi:type="dcterms:W3CDTF">2017-11-22T10:06:00Z</dcterms:modified>
</cp:coreProperties>
</file>